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36B71" w14:textId="5096C831" w:rsidR="0067003F" w:rsidRPr="007200DB" w:rsidRDefault="0067003F" w:rsidP="007200DB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bookmarkStart w:id="0" w:name="_GoBack"/>
      <w:bookmarkEnd w:id="0"/>
    </w:p>
    <w:p w14:paraId="70EFF418" w14:textId="77777777" w:rsidR="00FC326F" w:rsidRDefault="00FC326F" w:rsidP="0067003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F0EF5A0" w14:textId="684D1A1F" w:rsidR="0067003F" w:rsidRPr="007200DB" w:rsidRDefault="0067003F" w:rsidP="0067003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 w:rsidRPr="007200DB">
        <w:rPr>
          <w:rFonts w:ascii="Arial" w:hAnsi="Arial" w:cs="Arial"/>
          <w:sz w:val="24"/>
          <w:szCs w:val="24"/>
          <w:lang w:val="sr-Cyrl-RS"/>
        </w:rPr>
        <w:t xml:space="preserve">329. 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 w:rsidRPr="007200DB">
        <w:rPr>
          <w:rFonts w:ascii="Arial" w:hAnsi="Arial" w:cs="Arial"/>
          <w:noProof/>
          <w:sz w:val="24"/>
          <w:szCs w:val="24"/>
          <w:lang w:val="sr-Latn-CS"/>
        </w:rPr>
        <w:t>(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 w:rsidRPr="007200DB">
        <w:rPr>
          <w:rFonts w:ascii="Arial" w:hAnsi="Arial" w:cs="Arial"/>
          <w:sz w:val="24"/>
          <w:szCs w:val="24"/>
        </w:rPr>
        <w:t xml:space="preserve">95/2018. </w:t>
      </w:r>
      <w:proofErr w:type="spellStart"/>
      <w:r w:rsidRPr="007200DB">
        <w:rPr>
          <w:rFonts w:ascii="Arial" w:hAnsi="Arial" w:cs="Arial"/>
          <w:sz w:val="24"/>
          <w:szCs w:val="24"/>
        </w:rPr>
        <w:t>i</w:t>
      </w:r>
      <w:proofErr w:type="spellEnd"/>
      <w:r w:rsidRPr="007200DB">
        <w:rPr>
          <w:rFonts w:ascii="Arial" w:hAnsi="Arial" w:cs="Arial"/>
          <w:sz w:val="24"/>
          <w:szCs w:val="24"/>
        </w:rPr>
        <w:t xml:space="preserve"> 91/2019. </w:t>
      </w:r>
      <w:r w:rsidRPr="007200DB">
        <w:rPr>
          <w:rFonts w:ascii="Arial" w:hAnsi="Arial" w:cs="Arial"/>
          <w:sz w:val="24"/>
          <w:szCs w:val="24"/>
          <w:lang w:val="sr-Latn-RS"/>
        </w:rPr>
        <w:t>u daljem tekstu: „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ZPD</w:t>
      </w:r>
      <w:r w:rsidRPr="007200DB">
        <w:rPr>
          <w:rFonts w:ascii="Arial" w:hAnsi="Arial" w:cs="Arial"/>
          <w:sz w:val="24"/>
          <w:szCs w:val="24"/>
          <w:lang w:val="sr-Latn-RS"/>
        </w:rPr>
        <w:t>“</w:t>
      </w:r>
      <w:r w:rsidRPr="007200DB">
        <w:rPr>
          <w:rFonts w:ascii="Arial" w:hAnsi="Arial" w:cs="Arial"/>
          <w:noProof/>
          <w:sz w:val="24"/>
          <w:szCs w:val="24"/>
          <w:lang w:val="sr-Latn-CS"/>
        </w:rPr>
        <w:t xml:space="preserve">), 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  EUROGRU AD JAGODINA  (u daljem tekstu: „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Društvo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 w:rsidRPr="00B71F4C">
        <w:rPr>
          <w:rFonts w:ascii="Arial" w:hAnsi="Arial" w:cs="Arial"/>
          <w:sz w:val="24"/>
          <w:szCs w:val="24"/>
        </w:rPr>
        <w:t>20</w:t>
      </w:r>
      <w:r w:rsidRPr="007200DB">
        <w:rPr>
          <w:rFonts w:ascii="Arial" w:hAnsi="Arial" w:cs="Arial"/>
          <w:sz w:val="24"/>
          <w:szCs w:val="24"/>
        </w:rPr>
        <w:t xml:space="preserve">.07.2020. </w:t>
      </w:r>
      <w:proofErr w:type="spellStart"/>
      <w:r w:rsidRPr="007200DB">
        <w:rPr>
          <w:rFonts w:ascii="Arial" w:hAnsi="Arial" w:cs="Arial"/>
          <w:sz w:val="24"/>
          <w:szCs w:val="24"/>
        </w:rPr>
        <w:t>godine</w:t>
      </w:r>
      <w:proofErr w:type="spellEnd"/>
      <w:r w:rsidRPr="007200DB">
        <w:rPr>
          <w:rFonts w:ascii="Arial" w:hAnsi="Arial" w:cs="Arial"/>
          <w:sz w:val="24"/>
          <w:szCs w:val="24"/>
        </w:rPr>
        <w:t>,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3BF1C4B5" w14:textId="77777777" w:rsidR="0067003F" w:rsidRPr="007200DB" w:rsidRDefault="0067003F" w:rsidP="0067003F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A24C182" w14:textId="77777777" w:rsidR="00E826B8" w:rsidRPr="00340285" w:rsidRDefault="00E826B8" w:rsidP="00E826B8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0F206841" w14:textId="71275E0D" w:rsidR="00E826B8" w:rsidRPr="00340285" w:rsidRDefault="00FC326F" w:rsidP="00340285">
      <w:pPr>
        <w:pStyle w:val="ListParagraph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E826B8" w:rsidRPr="00340285">
        <w:rPr>
          <w:rFonts w:ascii="Arial" w:hAnsi="Arial" w:cs="Arial"/>
          <w:b/>
          <w:sz w:val="24"/>
          <w:szCs w:val="24"/>
          <w:lang w:val="sr-Latn-CS"/>
        </w:rPr>
        <w:t>ODLUKU</w:t>
      </w:r>
    </w:p>
    <w:p w14:paraId="694C38CA" w14:textId="3957449C" w:rsidR="00E826B8" w:rsidRPr="00340285" w:rsidRDefault="00FC326F" w:rsidP="00340285">
      <w:pPr>
        <w:ind w:left="720" w:firstLine="720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o</w:t>
      </w:r>
      <w:r w:rsid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kupovini </w:t>
      </w:r>
      <w:r w:rsidR="009C7881">
        <w:rPr>
          <w:rFonts w:ascii="Arial" w:hAnsi="Arial" w:cs="Arial"/>
          <w:b/>
          <w:sz w:val="24"/>
          <w:szCs w:val="24"/>
          <w:lang w:val="sr-Latn-CS"/>
        </w:rPr>
        <w:t>teretnog vozila</w:t>
      </w:r>
    </w:p>
    <w:p w14:paraId="2C2B798C" w14:textId="77777777" w:rsidR="00E826B8" w:rsidRPr="00340285" w:rsidRDefault="00E826B8" w:rsidP="00E826B8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AE2B35F" w14:textId="77777777" w:rsidR="00E826B8" w:rsidRPr="00340285" w:rsidRDefault="00E826B8" w:rsidP="00E826B8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47CFB53" w14:textId="77777777" w:rsidR="009C7881" w:rsidRDefault="00E826B8" w:rsidP="00FC326F">
      <w:pPr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b/>
          <w:sz w:val="24"/>
          <w:szCs w:val="24"/>
          <w:lang w:val="sr-Latn-CS"/>
        </w:rPr>
        <w:t xml:space="preserve">I   </w:t>
      </w:r>
      <w:r w:rsid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FC326F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FC326F">
        <w:rPr>
          <w:rFonts w:ascii="Arial" w:hAnsi="Arial" w:cs="Arial"/>
          <w:sz w:val="24"/>
          <w:szCs w:val="24"/>
          <w:lang w:val="sr-Latn-CS"/>
        </w:rPr>
        <w:t xml:space="preserve">Donosi se Odluka o kupovini </w:t>
      </w:r>
      <w:r w:rsidR="009C7881">
        <w:rPr>
          <w:rFonts w:ascii="Arial" w:hAnsi="Arial" w:cs="Arial"/>
          <w:sz w:val="24"/>
          <w:szCs w:val="24"/>
          <w:lang w:val="sr-Latn-CS"/>
        </w:rPr>
        <w:t xml:space="preserve">polovnog teretnog vozila nosivosti do 3,5 tone i       </w:t>
      </w:r>
    </w:p>
    <w:p w14:paraId="0608103E" w14:textId="00A793A5" w:rsidR="00E826B8" w:rsidRPr="00340285" w:rsidRDefault="009C7881" w:rsidP="00FC326F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vrednosti do 20.000,00 EUR-a.</w:t>
      </w:r>
    </w:p>
    <w:p w14:paraId="7E63CDFF" w14:textId="77777777" w:rsidR="00E826B8" w:rsidRPr="00340285" w:rsidRDefault="00E826B8" w:rsidP="00E826B8">
      <w:pPr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55E2A7AC" w14:textId="253B65D1" w:rsidR="00E826B8" w:rsidRPr="00340285" w:rsidRDefault="00E826B8" w:rsidP="00FC326F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b/>
          <w:color w:val="000000" w:themeColor="text1"/>
          <w:sz w:val="24"/>
          <w:szCs w:val="24"/>
          <w:lang w:val="sr-Latn-CS"/>
        </w:rPr>
        <w:t>II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  </w:t>
      </w:r>
      <w:r w:rsidR="0034028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C326F">
        <w:rPr>
          <w:rFonts w:ascii="Arial" w:hAnsi="Arial" w:cs="Arial"/>
          <w:sz w:val="24"/>
          <w:szCs w:val="24"/>
          <w:lang w:val="sr-Latn-CS"/>
        </w:rPr>
        <w:t xml:space="preserve"> Kupljen</w:t>
      </w:r>
      <w:r w:rsidR="009C7881">
        <w:rPr>
          <w:rFonts w:ascii="Arial" w:hAnsi="Arial" w:cs="Arial"/>
          <w:sz w:val="24"/>
          <w:szCs w:val="24"/>
          <w:lang w:val="sr-Latn-CS"/>
        </w:rPr>
        <w:t>o</w:t>
      </w:r>
      <w:r w:rsidR="00FC326F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C7881">
        <w:rPr>
          <w:rFonts w:ascii="Arial" w:hAnsi="Arial" w:cs="Arial"/>
          <w:sz w:val="24"/>
          <w:szCs w:val="24"/>
          <w:lang w:val="sr-Latn-CS"/>
        </w:rPr>
        <w:t xml:space="preserve">vozilo </w:t>
      </w:r>
      <w:r w:rsidR="00FC326F">
        <w:rPr>
          <w:rFonts w:ascii="Arial" w:hAnsi="Arial" w:cs="Arial"/>
          <w:sz w:val="24"/>
          <w:szCs w:val="24"/>
          <w:lang w:val="sr-Latn-CS"/>
        </w:rPr>
        <w:t xml:space="preserve">će služiti u </w:t>
      </w:r>
      <w:r w:rsidR="009C7881">
        <w:rPr>
          <w:rFonts w:ascii="Arial" w:hAnsi="Arial" w:cs="Arial"/>
          <w:sz w:val="24"/>
          <w:szCs w:val="24"/>
          <w:lang w:val="sr-Latn-CS"/>
        </w:rPr>
        <w:t xml:space="preserve">svrhu proširenja portfolija poslovnih delatnosti </w:t>
      </w:r>
      <w:r w:rsidR="00FC326F">
        <w:rPr>
          <w:rFonts w:ascii="Arial" w:hAnsi="Arial" w:cs="Arial"/>
          <w:sz w:val="24"/>
          <w:szCs w:val="24"/>
          <w:lang w:val="sr-Latn-CS"/>
        </w:rPr>
        <w:t>Društva.</w:t>
      </w:r>
    </w:p>
    <w:p w14:paraId="56CA3A47" w14:textId="272AAA9C" w:rsidR="00E826B8" w:rsidRPr="00340285" w:rsidRDefault="00E826B8" w:rsidP="00E826B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2815CA56" w14:textId="47DE3466" w:rsidR="00E826B8" w:rsidRDefault="00FC326F" w:rsidP="00E826B8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III</w:t>
      </w:r>
      <w:r w:rsidR="00E826B8" w:rsidRP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E826B8" w:rsidRPr="00340285"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328CFAFB" w14:textId="6585456D" w:rsidR="00420F32" w:rsidRDefault="00420F32" w:rsidP="00E826B8">
      <w:pPr>
        <w:rPr>
          <w:rFonts w:ascii="Arial" w:hAnsi="Arial" w:cs="Arial"/>
          <w:sz w:val="24"/>
          <w:szCs w:val="24"/>
          <w:lang w:val="sr-Latn-CS"/>
        </w:rPr>
      </w:pPr>
    </w:p>
    <w:p w14:paraId="1BB2C380" w14:textId="77777777" w:rsidR="00420F32" w:rsidRDefault="00420F32" w:rsidP="00420F32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IV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14EDED9A" w14:textId="2188343F" w:rsidR="00420F32" w:rsidRDefault="00420F32" w:rsidP="00420F32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Odluke. </w:t>
      </w:r>
    </w:p>
    <w:p w14:paraId="44C5430F" w14:textId="77777777" w:rsidR="00420F32" w:rsidRPr="00340285" w:rsidRDefault="00420F32" w:rsidP="00E826B8">
      <w:pPr>
        <w:rPr>
          <w:rFonts w:ascii="Arial" w:hAnsi="Arial" w:cs="Arial"/>
          <w:sz w:val="24"/>
          <w:szCs w:val="24"/>
          <w:lang w:val="sr-Latn-CS"/>
        </w:rPr>
      </w:pPr>
    </w:p>
    <w:p w14:paraId="30991448" w14:textId="77777777" w:rsidR="0067003F" w:rsidRPr="007200DB" w:rsidRDefault="0067003F" w:rsidP="0067003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BABD2A3" w14:textId="77777777" w:rsidR="0067003F" w:rsidRPr="007200DB" w:rsidRDefault="0067003F" w:rsidP="0067003F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09BCC3AC" w14:textId="0966751C" w:rsidR="0067003F" w:rsidRPr="007200DB" w:rsidRDefault="0067003F" w:rsidP="0067003F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 </w:t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29AB5083" w14:textId="3AA76227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                  </w:t>
      </w:r>
      <w:r w:rsidR="007200D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200DB" w:rsidRPr="007200DB">
        <w:rPr>
          <w:rFonts w:ascii="Arial" w:hAnsi="Arial" w:cs="Arial"/>
          <w:noProof/>
          <w:sz w:val="24"/>
          <w:szCs w:val="24"/>
          <w:lang w:val="sr-Latn-CS"/>
        </w:rPr>
        <w:t>Nenad Grujić</w:t>
      </w:r>
    </w:p>
    <w:p w14:paraId="2C3C7FD1" w14:textId="77777777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80040AE" w14:textId="754DA481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>_______________________</w:t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</w:p>
    <w:p w14:paraId="54686D81" w14:textId="77777777" w:rsidR="005635C2" w:rsidRPr="007200DB" w:rsidRDefault="005635C2">
      <w:pPr>
        <w:rPr>
          <w:rFonts w:ascii="Arial" w:hAnsi="Arial" w:cs="Arial"/>
          <w:sz w:val="24"/>
          <w:szCs w:val="24"/>
        </w:rPr>
      </w:pPr>
    </w:p>
    <w:sectPr w:rsidR="005635C2" w:rsidRPr="007200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6385"/>
    <w:multiLevelType w:val="hybridMultilevel"/>
    <w:tmpl w:val="85C6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3B33"/>
    <w:multiLevelType w:val="hybridMultilevel"/>
    <w:tmpl w:val="316EC2CA"/>
    <w:lvl w:ilvl="0" w:tplc="259E8BCA">
      <w:numFmt w:val="bullet"/>
      <w:lvlText w:val="-"/>
      <w:lvlJc w:val="left"/>
      <w:pPr>
        <w:ind w:left="82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340285"/>
    <w:rsid w:val="00420F32"/>
    <w:rsid w:val="005635C2"/>
    <w:rsid w:val="0067003F"/>
    <w:rsid w:val="007200DB"/>
    <w:rsid w:val="00862703"/>
    <w:rsid w:val="009C7881"/>
    <w:rsid w:val="00B71F4C"/>
    <w:rsid w:val="00CF1160"/>
    <w:rsid w:val="00E826B8"/>
    <w:rsid w:val="00EA3DB1"/>
    <w:rsid w:val="00F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67F7"/>
  <w15:chartTrackingRefBased/>
  <w15:docId w15:val="{467EE4E8-04CC-4582-B83C-46128EE3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03F"/>
    <w:pPr>
      <w:ind w:left="871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Slavoljub Popović</dc:creator>
  <cp:keywords/>
  <dc:description/>
  <cp:lastModifiedBy>hp</cp:lastModifiedBy>
  <cp:revision>4</cp:revision>
  <cp:lastPrinted>2020-07-23T06:36:00Z</cp:lastPrinted>
  <dcterms:created xsi:type="dcterms:W3CDTF">2020-06-18T10:13:00Z</dcterms:created>
  <dcterms:modified xsi:type="dcterms:W3CDTF">2020-07-23T06:36:00Z</dcterms:modified>
</cp:coreProperties>
</file>